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21F" w:rsidRDefault="0072521F" w:rsidP="0072521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521F" w:rsidRDefault="0072521F" w:rsidP="007252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521F" w:rsidRDefault="0072521F" w:rsidP="007252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521F" w:rsidRDefault="0072521F" w:rsidP="007252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72521F" w:rsidRDefault="0072521F" w:rsidP="007252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72521F" w:rsidRDefault="0072521F" w:rsidP="007252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72521F" w:rsidTr="0072521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1F" w:rsidRDefault="00725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1F" w:rsidRDefault="00725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72521F" w:rsidTr="0072521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1F" w:rsidRDefault="00725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1F" w:rsidRDefault="0072521F" w:rsidP="00BE09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D92185" w:rsidRPr="00FF4374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BE0990" w:rsidRPr="00FF43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9</w:t>
            </w:r>
            <w:r w:rsidR="00D92185" w:rsidRPr="00FF4374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BE0990" w:rsidRPr="00FF43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MOCNINY S RACIONÁLNÍM EXPONENTEM</w:t>
            </w:r>
          </w:p>
        </w:tc>
      </w:tr>
      <w:tr w:rsidR="0072521F" w:rsidTr="0072521F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1F" w:rsidRDefault="00725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1F" w:rsidRDefault="00725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72521F" w:rsidRDefault="00725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72521F" w:rsidRDefault="00725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72521F" w:rsidTr="0072521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1F" w:rsidRDefault="00725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2521F" w:rsidRDefault="00BE0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72521F" w:rsidTr="0072521F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1F" w:rsidRDefault="00725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2521F" w:rsidRDefault="00BE0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Mocniny s racionálním exponentem</w:t>
            </w:r>
          </w:p>
        </w:tc>
      </w:tr>
      <w:tr w:rsidR="0072521F" w:rsidTr="0072521F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1F" w:rsidRDefault="00725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2521F" w:rsidRDefault="00BE0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72521F" w:rsidTr="0072521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1F" w:rsidRDefault="00725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2521F" w:rsidRDefault="00BE0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15.7.2013</w:t>
            </w:r>
          </w:p>
        </w:tc>
      </w:tr>
      <w:tr w:rsidR="0072521F" w:rsidTr="0072521F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1F" w:rsidRDefault="00725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1F" w:rsidRDefault="00BE09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mocnin s racionálním exponentem.</w:t>
            </w:r>
          </w:p>
        </w:tc>
      </w:tr>
      <w:tr w:rsidR="0072521F" w:rsidTr="0072521F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1F" w:rsidRDefault="00725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1F" w:rsidRDefault="00B41B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zde rozšiřuje znalosti o mocninách s přirozeným a celočíselným exponentem, naučí se chápat vztah mocnin a odmocnin, procvičuje na daných příkladech početní operace s mocninami s racionálním exponentem. Uvedené příklady lze využít k domácí přípravě žáků na výuku.</w:t>
            </w:r>
          </w:p>
        </w:tc>
      </w:tr>
      <w:tr w:rsidR="0072521F" w:rsidTr="0072521F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1F" w:rsidRDefault="00725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72521F" w:rsidRDefault="0072521F" w:rsidP="0072521F">
      <w:pPr>
        <w:rPr>
          <w:rFonts w:ascii="Times New Roman" w:hAnsi="Times New Roman" w:cs="Times New Roman"/>
          <w:sz w:val="24"/>
          <w:szCs w:val="24"/>
        </w:rPr>
      </w:pPr>
    </w:p>
    <w:p w:rsidR="0072521F" w:rsidRDefault="0072521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60278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Mocniny s racionálním exponentem</w:t>
      </w:r>
    </w:p>
    <w:p w:rsidR="0060278D" w:rsidRDefault="0060278D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Def.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∀a∈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, ∀m∈Z, ∀n∈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:       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rad>
          <m:ra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p>
            </m:sSup>
          </m:e>
        </m:rad>
      </m:oMath>
    </w:p>
    <w:p w:rsidR="0060278D" w:rsidRDefault="0060278D" w:rsidP="0060278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0278D" w:rsidRDefault="0060278D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Př.1</w:t>
      </w:r>
    </w:p>
    <w:p w:rsidR="00523B30" w:rsidRDefault="00523B30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Vypočítej:</w:t>
      </w:r>
    </w:p>
    <w:p w:rsidR="0060278D" w:rsidRDefault="00AA5709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9</m:t>
              </m:r>
            </m:e>
            <m:sup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g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p>
              </m:sSup>
            </m:e>
          </m:rad>
          <m:r>
            <w:rPr>
              <w:rFonts w:ascii="Cambria Math" w:hAnsi="Cambria Math" w:cs="Times New Roman"/>
              <w:sz w:val="28"/>
              <w:szCs w:val="28"/>
            </w:rPr>
            <m:t>=3</m:t>
          </m:r>
        </m:oMath>
      </m:oMathPara>
    </w:p>
    <w:p w:rsidR="0060278D" w:rsidRDefault="00AA5709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1000</m:t>
            </m:r>
          </m:e>
        </m:rad>
      </m:oMath>
      <w:r w:rsidR="0060278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0278D" w:rsidRDefault="00AA5709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deg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</m:oMath>
      </m:oMathPara>
    </w:p>
    <w:p w:rsidR="0060278D" w:rsidRDefault="00AA5709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sup>
              </m:sSup>
            </m:e>
          </m:rad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</m:e>
          </m:rad>
        </m:oMath>
      </m:oMathPara>
    </w:p>
    <w:p w:rsidR="0060278D" w:rsidRDefault="0060278D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Pozor!!!</w:t>
      </w:r>
    </w:p>
    <w:p w:rsidR="0060278D" w:rsidRDefault="00AA5709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-2</m:t>
                </m:r>
              </m:e>
            </m:d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, 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  <w:r w:rsidR="00523B30">
        <w:rPr>
          <w:rFonts w:ascii="Times New Roman" w:eastAsiaTheme="minorEastAsia" w:hAnsi="Times New Roman" w:cs="Times New Roman"/>
          <w:sz w:val="28"/>
          <w:szCs w:val="28"/>
        </w:rPr>
        <w:t xml:space="preserve">     -  není definováno</w:t>
      </w:r>
    </w:p>
    <w:p w:rsidR="00523B30" w:rsidRDefault="00523B30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-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 -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8"/>
              <w:szCs w:val="28"/>
            </w:rPr>
            <m:t>= -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e>
          </m:rad>
        </m:oMath>
      </m:oMathPara>
    </w:p>
    <w:p w:rsidR="00523B30" w:rsidRDefault="00523B30" w:rsidP="0060278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23B30" w:rsidRDefault="00523B30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Vzorce pro počítání s mocninami s přirozeným a celočíselným exponentem zůstávají v platnosti.</w:t>
      </w:r>
    </w:p>
    <w:p w:rsidR="00523B30" w:rsidRDefault="00523B30" w:rsidP="0060278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23B30" w:rsidRDefault="00523B30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Př.2</w:t>
      </w:r>
    </w:p>
    <w:p w:rsidR="00523B30" w:rsidRDefault="00523B30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Upravte: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rad>
          </m:den>
        </m:f>
      </m:oMath>
    </w:p>
    <w:p w:rsidR="00523B30" w:rsidRDefault="00523B30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523B30" w:rsidRDefault="00AA5709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rad>
            </m:num>
            <m:den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deg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</m:t>
                      </m:r>
                    </m:den>
                  </m:f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</m:t>
                      </m:r>
                    </m:den>
                  </m:f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</m:t>
                      </m:r>
                    </m:den>
                  </m:f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</m:t>
                      </m:r>
                    </m:den>
                  </m:f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=x </m:t>
          </m:r>
        </m:oMath>
      </m:oMathPara>
    </w:p>
    <w:p w:rsidR="00F175E7" w:rsidRDefault="00F175E7" w:rsidP="0060278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175E7" w:rsidRDefault="00F175E7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Př.3</w:t>
      </w:r>
    </w:p>
    <w:p w:rsidR="00F175E7" w:rsidRDefault="00F175E7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Upravte:</w:t>
      </w:r>
      <w:r w:rsidR="008A7D3A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a.</m:t>
                </m:r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b</m:t>
                    </m:r>
                  </m:e>
                </m:rad>
              </m:num>
              <m:den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a.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</m:rad>
                  </m:e>
                </m:rad>
              </m:den>
            </m:f>
          </m:e>
        </m:rad>
      </m:oMath>
    </w:p>
    <w:p w:rsidR="00F175E7" w:rsidRDefault="00AA5709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a.</m:t>
                </m:r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b</m:t>
                    </m:r>
                  </m:e>
                </m:rad>
              </m:num>
              <m:den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a.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</m:rad>
                  </m:e>
                </m:rad>
              </m:den>
            </m:f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a.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a.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b</m:t>
                                </m:r>
                              </m:e>
                              <m:sup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den>
                                </m:f>
                              </m:sup>
                            </m:sSup>
                          </m:e>
                        </m:d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a.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6</m:t>
                            </m:r>
                          </m:den>
                        </m:f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den>
                </m:f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12</m:t>
                    </m:r>
                  </m:den>
                </m:f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12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12</m:t>
                </m:r>
              </m:den>
            </m:f>
          </m:sup>
        </m:sSup>
      </m:oMath>
      <w:r w:rsidR="008A7D3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8A7D3A" w:rsidRDefault="008A7D3A" w:rsidP="0060278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A7D3A" w:rsidRDefault="00B41994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Př.4</w:t>
      </w:r>
    </w:p>
    <w:p w:rsidR="00B41994" w:rsidRDefault="00B41994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Upravte : 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g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g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den>
                </m:f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</m:t>
                    </m:r>
                  </m:sup>
                </m:sSup>
              </m:e>
            </m:rad>
          </m:e>
        </m:rad>
      </m:oMath>
    </w:p>
    <w:p w:rsidR="00B41994" w:rsidRDefault="00B41994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B41994" w:rsidRDefault="00AA5709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g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g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den>
                </m:f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</m:t>
                    </m:r>
                  </m:sup>
                </m:sSup>
              </m:e>
            </m:rad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.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.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</m:sup>
                </m:sSup>
              </m:e>
            </m:d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</m:sup>
                </m:sSup>
              </m:e>
            </m:d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30</m:t>
                        </m:r>
                      </m:den>
                    </m:f>
                  </m:sup>
                </m:sSup>
              </m:e>
            </m:d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150</m:t>
                </m:r>
              </m:den>
            </m:f>
          </m:sup>
        </m:sSup>
      </m:oMath>
      <w:r w:rsidR="00B4199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B41994" w:rsidRDefault="00B41994" w:rsidP="0060278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41994" w:rsidRDefault="00B41994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Příklady na procvičení:</w:t>
      </w:r>
    </w:p>
    <w:p w:rsidR="000A661D" w:rsidRDefault="000A661D" w:rsidP="000A661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 Vypočtěte</w:t>
      </w:r>
      <w:r w:rsidR="00B41994">
        <w:rPr>
          <w:rFonts w:ascii="Times New Roman" w:eastAsiaTheme="minorEastAsia" w:hAnsi="Times New Roman" w:cs="Times New Roman"/>
          <w:sz w:val="28"/>
          <w:szCs w:val="28"/>
        </w:rPr>
        <w:t>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12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11</m:t>
                    </m:r>
                  </m:sup>
                </m:sSup>
              </m:e>
            </m:rad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w:br/>
        </m:r>
      </m:oMath>
    </w:p>
    <w:p w:rsidR="000A661D" w:rsidRDefault="000A661D" w:rsidP="000A661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 Upravte :</w:t>
      </w:r>
    </w:p>
    <w:p w:rsidR="000A661D" w:rsidRDefault="000A661D" w:rsidP="000A661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a)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.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</m:rad>
              </m:e>
            </m:rad>
          </m:e>
        </m:rad>
      </m:oMath>
    </w:p>
    <w:p w:rsidR="000A661D" w:rsidRDefault="000A661D" w:rsidP="000A661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b)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.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</m:rad>
              </m:e>
            </m:rad>
          </m:e>
        </m:rad>
      </m:oMath>
    </w:p>
    <w:p w:rsidR="000A661D" w:rsidRDefault="000A661D" w:rsidP="000A661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c)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.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x.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</m:e>
            </m:rad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: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24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41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0A661D" w:rsidRDefault="000A661D" w:rsidP="000A661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     d)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g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g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e>
            </m:rad>
          </m:e>
        </m:rad>
      </m:oMath>
    </w:p>
    <w:p w:rsidR="00430B47" w:rsidRDefault="00430B47" w:rsidP="000A661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e)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.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.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. 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p>
                </m:sSup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x.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12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p>
                </m:sSup>
              </m:e>
            </m:rad>
          </m:den>
        </m:f>
      </m:oMath>
    </w:p>
    <w:p w:rsidR="00307AC2" w:rsidRDefault="00307AC2" w:rsidP="000A661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13472" w:rsidRDefault="00913472" w:rsidP="009134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430B47" w:rsidRDefault="00430B47" w:rsidP="000A661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A661D" w:rsidRDefault="000A661D" w:rsidP="0060278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41994" w:rsidRDefault="00B41994" w:rsidP="0060278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</w:p>
    <w:p w:rsidR="00B41994" w:rsidRDefault="00B41994" w:rsidP="0060278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23B30" w:rsidRDefault="00523B30" w:rsidP="0060278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23B30" w:rsidRPr="0060278D" w:rsidRDefault="00523B30" w:rsidP="0060278D">
      <w:pPr>
        <w:rPr>
          <w:rFonts w:ascii="Times New Roman" w:hAnsi="Times New Roman" w:cs="Times New Roman"/>
          <w:sz w:val="28"/>
          <w:szCs w:val="28"/>
        </w:rPr>
      </w:pPr>
    </w:p>
    <w:sectPr w:rsidR="00523B30" w:rsidRPr="0060278D" w:rsidSect="00300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556" w:rsidRDefault="00511556" w:rsidP="00772CD3">
      <w:pPr>
        <w:spacing w:after="0" w:line="240" w:lineRule="auto"/>
      </w:pPr>
      <w:r>
        <w:separator/>
      </w:r>
    </w:p>
  </w:endnote>
  <w:endnote w:type="continuationSeparator" w:id="1">
    <w:p w:rsidR="00511556" w:rsidRDefault="00511556" w:rsidP="00772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CD3" w:rsidRDefault="00772CD3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964445"/>
      <w:docPartObj>
        <w:docPartGallery w:val="Page Numbers (Bottom of Page)"/>
        <w:docPartUnique/>
      </w:docPartObj>
    </w:sdtPr>
    <w:sdtContent>
      <w:p w:rsidR="00772CD3" w:rsidRDefault="00AA5709">
        <w:pPr>
          <w:pStyle w:val="Zpat"/>
          <w:jc w:val="center"/>
        </w:pPr>
        <w:fldSimple w:instr=" PAGE   \* MERGEFORMAT ">
          <w:r w:rsidR="00FF4374">
            <w:rPr>
              <w:noProof/>
            </w:rPr>
            <w:t>4</w:t>
          </w:r>
        </w:fldSimple>
      </w:p>
    </w:sdtContent>
  </w:sdt>
  <w:p w:rsidR="00772CD3" w:rsidRDefault="00772CD3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CD3" w:rsidRDefault="00772CD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556" w:rsidRDefault="00511556" w:rsidP="00772CD3">
      <w:pPr>
        <w:spacing w:after="0" w:line="240" w:lineRule="auto"/>
      </w:pPr>
      <w:r>
        <w:separator/>
      </w:r>
    </w:p>
  </w:footnote>
  <w:footnote w:type="continuationSeparator" w:id="1">
    <w:p w:rsidR="00511556" w:rsidRDefault="00511556" w:rsidP="00772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CD3" w:rsidRDefault="00772CD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CD3" w:rsidRDefault="00772CD3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CD3" w:rsidRDefault="00772CD3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278D"/>
    <w:rsid w:val="000002D2"/>
    <w:rsid w:val="00001514"/>
    <w:rsid w:val="000019B1"/>
    <w:rsid w:val="00002054"/>
    <w:rsid w:val="00014A24"/>
    <w:rsid w:val="00032E40"/>
    <w:rsid w:val="00041CBC"/>
    <w:rsid w:val="0004247F"/>
    <w:rsid w:val="00052E27"/>
    <w:rsid w:val="00060F4D"/>
    <w:rsid w:val="000615C2"/>
    <w:rsid w:val="000633E9"/>
    <w:rsid w:val="0008074B"/>
    <w:rsid w:val="000A0631"/>
    <w:rsid w:val="000A0C42"/>
    <w:rsid w:val="000A661D"/>
    <w:rsid w:val="000B0E83"/>
    <w:rsid w:val="000B4FAF"/>
    <w:rsid w:val="000B7993"/>
    <w:rsid w:val="00154536"/>
    <w:rsid w:val="001618E3"/>
    <w:rsid w:val="00161EE5"/>
    <w:rsid w:val="00171095"/>
    <w:rsid w:val="0017144C"/>
    <w:rsid w:val="0017733A"/>
    <w:rsid w:val="001857D9"/>
    <w:rsid w:val="00196E67"/>
    <w:rsid w:val="001D3AD0"/>
    <w:rsid w:val="002136EB"/>
    <w:rsid w:val="00235CB3"/>
    <w:rsid w:val="00255F7B"/>
    <w:rsid w:val="00286928"/>
    <w:rsid w:val="002878CD"/>
    <w:rsid w:val="002A369A"/>
    <w:rsid w:val="002B2234"/>
    <w:rsid w:val="002D1655"/>
    <w:rsid w:val="002D7AFA"/>
    <w:rsid w:val="002E0C8D"/>
    <w:rsid w:val="003000F6"/>
    <w:rsid w:val="003002E9"/>
    <w:rsid w:val="003054B9"/>
    <w:rsid w:val="00307AC2"/>
    <w:rsid w:val="00320478"/>
    <w:rsid w:val="00322FEE"/>
    <w:rsid w:val="00336F26"/>
    <w:rsid w:val="003666AC"/>
    <w:rsid w:val="00375EDC"/>
    <w:rsid w:val="00390D3B"/>
    <w:rsid w:val="003C1D22"/>
    <w:rsid w:val="003D4919"/>
    <w:rsid w:val="003D5EEC"/>
    <w:rsid w:val="003F3955"/>
    <w:rsid w:val="00412447"/>
    <w:rsid w:val="00414BD3"/>
    <w:rsid w:val="0042049F"/>
    <w:rsid w:val="004207E3"/>
    <w:rsid w:val="00430B47"/>
    <w:rsid w:val="00440BE1"/>
    <w:rsid w:val="0044382B"/>
    <w:rsid w:val="00452EAD"/>
    <w:rsid w:val="00464363"/>
    <w:rsid w:val="00475E00"/>
    <w:rsid w:val="004807FF"/>
    <w:rsid w:val="0049341F"/>
    <w:rsid w:val="00494651"/>
    <w:rsid w:val="004B1E82"/>
    <w:rsid w:val="004B2D23"/>
    <w:rsid w:val="004F09C9"/>
    <w:rsid w:val="00511556"/>
    <w:rsid w:val="00520E53"/>
    <w:rsid w:val="00523B30"/>
    <w:rsid w:val="00531752"/>
    <w:rsid w:val="00533628"/>
    <w:rsid w:val="00546FF5"/>
    <w:rsid w:val="00556E51"/>
    <w:rsid w:val="00557F52"/>
    <w:rsid w:val="00571B95"/>
    <w:rsid w:val="00573B43"/>
    <w:rsid w:val="00581EFE"/>
    <w:rsid w:val="0058304B"/>
    <w:rsid w:val="0058495F"/>
    <w:rsid w:val="0059267C"/>
    <w:rsid w:val="00592E21"/>
    <w:rsid w:val="005A16A8"/>
    <w:rsid w:val="005A5980"/>
    <w:rsid w:val="005B21AA"/>
    <w:rsid w:val="005B407A"/>
    <w:rsid w:val="005C6F94"/>
    <w:rsid w:val="005F0E1C"/>
    <w:rsid w:val="006005BE"/>
    <w:rsid w:val="0060278D"/>
    <w:rsid w:val="00614572"/>
    <w:rsid w:val="006160C7"/>
    <w:rsid w:val="006203FD"/>
    <w:rsid w:val="00637776"/>
    <w:rsid w:val="00661BB9"/>
    <w:rsid w:val="00664247"/>
    <w:rsid w:val="00696C2C"/>
    <w:rsid w:val="006B4420"/>
    <w:rsid w:val="006C05DF"/>
    <w:rsid w:val="006C4B26"/>
    <w:rsid w:val="006D321E"/>
    <w:rsid w:val="006D3E27"/>
    <w:rsid w:val="006E56CB"/>
    <w:rsid w:val="006F0118"/>
    <w:rsid w:val="006F02EB"/>
    <w:rsid w:val="00704537"/>
    <w:rsid w:val="007178BC"/>
    <w:rsid w:val="0072521F"/>
    <w:rsid w:val="00731FEA"/>
    <w:rsid w:val="00740931"/>
    <w:rsid w:val="00754BD5"/>
    <w:rsid w:val="00762C2B"/>
    <w:rsid w:val="00772CD3"/>
    <w:rsid w:val="00781915"/>
    <w:rsid w:val="00785BA9"/>
    <w:rsid w:val="007A0CA3"/>
    <w:rsid w:val="007B7C7F"/>
    <w:rsid w:val="007C1112"/>
    <w:rsid w:val="007F25A3"/>
    <w:rsid w:val="0080730B"/>
    <w:rsid w:val="00807B9B"/>
    <w:rsid w:val="00817D75"/>
    <w:rsid w:val="0083730C"/>
    <w:rsid w:val="0086389A"/>
    <w:rsid w:val="00876789"/>
    <w:rsid w:val="008858F2"/>
    <w:rsid w:val="008A1773"/>
    <w:rsid w:val="008A3391"/>
    <w:rsid w:val="008A7D3A"/>
    <w:rsid w:val="008C4342"/>
    <w:rsid w:val="008D0A3B"/>
    <w:rsid w:val="008D2F5E"/>
    <w:rsid w:val="008E06F2"/>
    <w:rsid w:val="008E3E88"/>
    <w:rsid w:val="008F5E03"/>
    <w:rsid w:val="00900FA1"/>
    <w:rsid w:val="009122CF"/>
    <w:rsid w:val="00913472"/>
    <w:rsid w:val="00921A8D"/>
    <w:rsid w:val="009335C5"/>
    <w:rsid w:val="00935A79"/>
    <w:rsid w:val="00952B88"/>
    <w:rsid w:val="00956CB7"/>
    <w:rsid w:val="009619B4"/>
    <w:rsid w:val="009726F7"/>
    <w:rsid w:val="00973F70"/>
    <w:rsid w:val="009874F1"/>
    <w:rsid w:val="00997F17"/>
    <w:rsid w:val="009B5B50"/>
    <w:rsid w:val="009C124C"/>
    <w:rsid w:val="009C19AA"/>
    <w:rsid w:val="009D7C5A"/>
    <w:rsid w:val="009E3AC1"/>
    <w:rsid w:val="009E6EB2"/>
    <w:rsid w:val="009E6FD2"/>
    <w:rsid w:val="009F2E8D"/>
    <w:rsid w:val="00A072E0"/>
    <w:rsid w:val="00A10CB7"/>
    <w:rsid w:val="00A13D90"/>
    <w:rsid w:val="00A153B3"/>
    <w:rsid w:val="00A22ED1"/>
    <w:rsid w:val="00A30240"/>
    <w:rsid w:val="00A5103A"/>
    <w:rsid w:val="00A82A94"/>
    <w:rsid w:val="00AA472B"/>
    <w:rsid w:val="00AA5709"/>
    <w:rsid w:val="00AC013E"/>
    <w:rsid w:val="00AC7352"/>
    <w:rsid w:val="00AD0445"/>
    <w:rsid w:val="00AD4295"/>
    <w:rsid w:val="00AE2205"/>
    <w:rsid w:val="00AF6F3A"/>
    <w:rsid w:val="00B05174"/>
    <w:rsid w:val="00B160A9"/>
    <w:rsid w:val="00B233EB"/>
    <w:rsid w:val="00B37DDE"/>
    <w:rsid w:val="00B41994"/>
    <w:rsid w:val="00B41BB4"/>
    <w:rsid w:val="00B655EE"/>
    <w:rsid w:val="00B82107"/>
    <w:rsid w:val="00B90E8D"/>
    <w:rsid w:val="00B95599"/>
    <w:rsid w:val="00B958AA"/>
    <w:rsid w:val="00BA526C"/>
    <w:rsid w:val="00BB55BA"/>
    <w:rsid w:val="00BE0990"/>
    <w:rsid w:val="00BE0DEB"/>
    <w:rsid w:val="00BE7C70"/>
    <w:rsid w:val="00BF7954"/>
    <w:rsid w:val="00C01621"/>
    <w:rsid w:val="00C01DB5"/>
    <w:rsid w:val="00C039E4"/>
    <w:rsid w:val="00C1171D"/>
    <w:rsid w:val="00C35485"/>
    <w:rsid w:val="00C42B8A"/>
    <w:rsid w:val="00C53F32"/>
    <w:rsid w:val="00C617E7"/>
    <w:rsid w:val="00C674E5"/>
    <w:rsid w:val="00C81921"/>
    <w:rsid w:val="00C864BB"/>
    <w:rsid w:val="00C964D8"/>
    <w:rsid w:val="00CA3B19"/>
    <w:rsid w:val="00CA4E44"/>
    <w:rsid w:val="00CC6A31"/>
    <w:rsid w:val="00CD26E8"/>
    <w:rsid w:val="00CE3DD4"/>
    <w:rsid w:val="00CE786B"/>
    <w:rsid w:val="00CF78FE"/>
    <w:rsid w:val="00D03932"/>
    <w:rsid w:val="00D12E2A"/>
    <w:rsid w:val="00D13911"/>
    <w:rsid w:val="00D318D2"/>
    <w:rsid w:val="00D404A0"/>
    <w:rsid w:val="00D74711"/>
    <w:rsid w:val="00D74735"/>
    <w:rsid w:val="00D81733"/>
    <w:rsid w:val="00D82470"/>
    <w:rsid w:val="00D83059"/>
    <w:rsid w:val="00D8434E"/>
    <w:rsid w:val="00D92185"/>
    <w:rsid w:val="00DA0E8D"/>
    <w:rsid w:val="00DC19E5"/>
    <w:rsid w:val="00DC6AE1"/>
    <w:rsid w:val="00DE15EE"/>
    <w:rsid w:val="00E02F92"/>
    <w:rsid w:val="00E03CD1"/>
    <w:rsid w:val="00E0573E"/>
    <w:rsid w:val="00E12442"/>
    <w:rsid w:val="00E23710"/>
    <w:rsid w:val="00E344F2"/>
    <w:rsid w:val="00E57811"/>
    <w:rsid w:val="00E64CD8"/>
    <w:rsid w:val="00E67DD6"/>
    <w:rsid w:val="00E86DC3"/>
    <w:rsid w:val="00E9048C"/>
    <w:rsid w:val="00EB2143"/>
    <w:rsid w:val="00EC3F5C"/>
    <w:rsid w:val="00EC7878"/>
    <w:rsid w:val="00ED4A1A"/>
    <w:rsid w:val="00ED7554"/>
    <w:rsid w:val="00EF0C10"/>
    <w:rsid w:val="00F15AA1"/>
    <w:rsid w:val="00F17493"/>
    <w:rsid w:val="00F175E7"/>
    <w:rsid w:val="00F273C4"/>
    <w:rsid w:val="00F368D1"/>
    <w:rsid w:val="00F422EE"/>
    <w:rsid w:val="00F43172"/>
    <w:rsid w:val="00F63A13"/>
    <w:rsid w:val="00F63F84"/>
    <w:rsid w:val="00F6540D"/>
    <w:rsid w:val="00F73175"/>
    <w:rsid w:val="00F76078"/>
    <w:rsid w:val="00F80639"/>
    <w:rsid w:val="00FA12FF"/>
    <w:rsid w:val="00FB1DD0"/>
    <w:rsid w:val="00FC2938"/>
    <w:rsid w:val="00FC5C1A"/>
    <w:rsid w:val="00FE58D0"/>
    <w:rsid w:val="00FF4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0278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02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278D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772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72CD3"/>
  </w:style>
  <w:style w:type="paragraph" w:styleId="Zpat">
    <w:name w:val="footer"/>
    <w:basedOn w:val="Normln"/>
    <w:link w:val="ZpatChar"/>
    <w:uiPriority w:val="99"/>
    <w:unhideWhenUsed/>
    <w:rsid w:val="00772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2CD3"/>
  </w:style>
  <w:style w:type="table" w:styleId="Mkatabulky">
    <w:name w:val="Table Grid"/>
    <w:basedOn w:val="Normlntabulka"/>
    <w:uiPriority w:val="59"/>
    <w:rsid w:val="0072521F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1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338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9</cp:revision>
  <dcterms:created xsi:type="dcterms:W3CDTF">2013-08-25T09:24:00Z</dcterms:created>
  <dcterms:modified xsi:type="dcterms:W3CDTF">2013-11-21T16:07:00Z</dcterms:modified>
</cp:coreProperties>
</file>